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579AB" w14:textId="2932101D" w:rsidR="00D5318D" w:rsidRDefault="00D5318D">
      <w:pPr>
        <w:rPr>
          <w:sz w:val="40"/>
          <w:szCs w:val="40"/>
        </w:rPr>
      </w:pPr>
      <w:r>
        <w:rPr>
          <w:sz w:val="40"/>
          <w:szCs w:val="40"/>
        </w:rPr>
        <w:t>Bear Unit Self</w:t>
      </w:r>
      <w:r w:rsidR="00157A73">
        <w:rPr>
          <w:sz w:val="40"/>
          <w:szCs w:val="40"/>
        </w:rPr>
        <w:t>-</w:t>
      </w:r>
      <w:r>
        <w:rPr>
          <w:sz w:val="40"/>
          <w:szCs w:val="40"/>
        </w:rPr>
        <w:t>Assessment</w:t>
      </w:r>
    </w:p>
    <w:p w14:paraId="54D9EA78" w14:textId="3649D32C" w:rsidR="00D5318D" w:rsidRPr="00A26474" w:rsidRDefault="00D5318D">
      <w:pPr>
        <w:rPr>
          <w:sz w:val="36"/>
          <w:szCs w:val="36"/>
        </w:rPr>
      </w:pPr>
      <w:r w:rsidRPr="00A26474">
        <w:rPr>
          <w:i/>
          <w:iCs/>
          <w:sz w:val="36"/>
          <w:szCs w:val="36"/>
        </w:rPr>
        <w:t xml:space="preserve">Green: </w:t>
      </w:r>
      <w:r w:rsidRPr="00A26474">
        <w:rPr>
          <w:sz w:val="36"/>
          <w:szCs w:val="36"/>
        </w:rPr>
        <w:t>I met this learning targe</w:t>
      </w:r>
      <w:r w:rsidR="00A26474" w:rsidRPr="00A26474">
        <w:rPr>
          <w:sz w:val="36"/>
          <w:szCs w:val="36"/>
        </w:rPr>
        <w:t>t and understand the learning.</w:t>
      </w:r>
    </w:p>
    <w:p w14:paraId="49370C29" w14:textId="1ACA7385" w:rsidR="00A26474" w:rsidRPr="00A26474" w:rsidRDefault="00A26474">
      <w:pPr>
        <w:rPr>
          <w:sz w:val="36"/>
          <w:szCs w:val="36"/>
        </w:rPr>
      </w:pPr>
      <w:r w:rsidRPr="00A26474">
        <w:rPr>
          <w:i/>
          <w:iCs/>
          <w:sz w:val="36"/>
          <w:szCs w:val="36"/>
        </w:rPr>
        <w:t xml:space="preserve">Yellow: </w:t>
      </w:r>
      <w:r w:rsidRPr="00A26474">
        <w:rPr>
          <w:sz w:val="36"/>
          <w:szCs w:val="36"/>
        </w:rPr>
        <w:t>I met some of the learning target and I am still developing my learning.</w:t>
      </w:r>
    </w:p>
    <w:p w14:paraId="63BE62F2" w14:textId="477C716F" w:rsidR="00A26474" w:rsidRDefault="00A26474">
      <w:pPr>
        <w:rPr>
          <w:sz w:val="36"/>
          <w:szCs w:val="36"/>
        </w:rPr>
      </w:pPr>
      <w:r w:rsidRPr="00A26474">
        <w:rPr>
          <w:i/>
          <w:iCs/>
          <w:sz w:val="36"/>
          <w:szCs w:val="36"/>
        </w:rPr>
        <w:t xml:space="preserve">Red: </w:t>
      </w:r>
      <w:r w:rsidRPr="00A26474">
        <w:rPr>
          <w:sz w:val="36"/>
          <w:szCs w:val="36"/>
        </w:rPr>
        <w:t>I am not yet meeting the learning target and still need to develop my learning.</w:t>
      </w:r>
    </w:p>
    <w:p w14:paraId="0C18892B" w14:textId="77777777" w:rsidR="00157A73" w:rsidRPr="00A26474" w:rsidRDefault="00157A73">
      <w:pPr>
        <w:rPr>
          <w:sz w:val="36"/>
          <w:szCs w:val="36"/>
        </w:rPr>
      </w:pPr>
    </w:p>
    <w:p w14:paraId="203715AA" w14:textId="265A475C" w:rsidR="00157A73" w:rsidRDefault="00157A7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Criteria                                                        How I felt about my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A26474" w14:paraId="30CC1B8D" w14:textId="77777777" w:rsidTr="00A26474">
        <w:trPr>
          <w:trHeight w:val="1520"/>
        </w:trPr>
        <w:tc>
          <w:tcPr>
            <w:tcW w:w="7195" w:type="dxa"/>
          </w:tcPr>
          <w:p w14:paraId="5470F81B" w14:textId="65D711DC" w:rsidR="00A26474" w:rsidRDefault="00A264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listened  </w:t>
            </w:r>
            <w:r>
              <w:rPr>
                <w:noProof/>
              </w:rPr>
              <w:drawing>
                <wp:inline distT="0" distB="0" distL="0" distR="0" wp14:anchorId="52D01D64" wp14:editId="402559BB">
                  <wp:extent cx="314325" cy="314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0"/>
                <w:szCs w:val="40"/>
              </w:rPr>
              <w:t xml:space="preserve"> for important information and recorded this idea on my poster.</w:t>
            </w:r>
          </w:p>
        </w:tc>
        <w:tc>
          <w:tcPr>
            <w:tcW w:w="7195" w:type="dxa"/>
          </w:tcPr>
          <w:p w14:paraId="0CEB0FDC" w14:textId="6E95F1AF" w:rsidR="00A26474" w:rsidRDefault="00157A7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12B616F7" wp14:editId="56E7C081">
                  <wp:extent cx="3752850" cy="1313092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17857" b="24286"/>
                          <a:stretch/>
                        </pic:blipFill>
                        <pic:spPr bwMode="auto">
                          <a:xfrm>
                            <a:off x="0" y="0"/>
                            <a:ext cx="3782085" cy="1323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0"/>
                <w:szCs w:val="40"/>
              </w:rPr>
              <w:t xml:space="preserve">    </w:t>
            </w:r>
          </w:p>
        </w:tc>
      </w:tr>
      <w:tr w:rsidR="00A26474" w14:paraId="1AA79BE4" w14:textId="77777777" w:rsidTr="00A26474">
        <w:tc>
          <w:tcPr>
            <w:tcW w:w="7195" w:type="dxa"/>
          </w:tcPr>
          <w:p w14:paraId="2149C5A5" w14:textId="228BBCCF" w:rsidR="00A26474" w:rsidRDefault="00A264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wrote </w:t>
            </w:r>
            <w:r>
              <w:rPr>
                <w:noProof/>
              </w:rPr>
              <w:drawing>
                <wp:inline distT="0" distB="0" distL="0" distR="0" wp14:anchorId="7A16C72C" wp14:editId="418007BF">
                  <wp:extent cx="342900" cy="342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0"/>
                <w:szCs w:val="40"/>
              </w:rPr>
              <w:t xml:space="preserve"> down my information in a complete sentence. I used a capital letter at the beginning of the sentence, a finger space between words, and a period at the end.</w:t>
            </w:r>
          </w:p>
        </w:tc>
        <w:tc>
          <w:tcPr>
            <w:tcW w:w="7195" w:type="dxa"/>
          </w:tcPr>
          <w:p w14:paraId="42E3DB97" w14:textId="77777777" w:rsidR="00A26474" w:rsidRDefault="00A26474">
            <w:pPr>
              <w:rPr>
                <w:sz w:val="40"/>
                <w:szCs w:val="40"/>
              </w:rPr>
            </w:pPr>
          </w:p>
          <w:p w14:paraId="2630011E" w14:textId="147CCC82" w:rsidR="00157A73" w:rsidRDefault="00157A7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</w:t>
            </w:r>
            <w:r>
              <w:rPr>
                <w:noProof/>
                <w:sz w:val="40"/>
                <w:szCs w:val="40"/>
              </w:rPr>
              <w:drawing>
                <wp:inline distT="0" distB="0" distL="0" distR="0" wp14:anchorId="7959C8E2" wp14:editId="462DB79C">
                  <wp:extent cx="3755390" cy="1310640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53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474" w14:paraId="165E5A57" w14:textId="77777777" w:rsidTr="00A26474">
        <w:tc>
          <w:tcPr>
            <w:tcW w:w="7195" w:type="dxa"/>
          </w:tcPr>
          <w:p w14:paraId="2B1431F3" w14:textId="0F64088E" w:rsidR="00A26474" w:rsidRDefault="00A264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drew </w:t>
            </w:r>
            <w:r>
              <w:rPr>
                <w:noProof/>
              </w:rPr>
              <w:drawing>
                <wp:inline distT="0" distB="0" distL="0" distR="0" wp14:anchorId="65AE6BFE" wp14:editId="3FE64EEF">
                  <wp:extent cx="428625" cy="507662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2466" b="6027"/>
                          <a:stretch/>
                        </pic:blipFill>
                        <pic:spPr bwMode="auto">
                          <a:xfrm flipH="1">
                            <a:off x="0" y="0"/>
                            <a:ext cx="467776" cy="554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0"/>
                <w:szCs w:val="40"/>
              </w:rPr>
              <w:t xml:space="preserve"> my pictures with details, used </w:t>
            </w:r>
            <w:proofErr w:type="spellStart"/>
            <w:r>
              <w:rPr>
                <w:sz w:val="40"/>
                <w:szCs w:val="40"/>
              </w:rPr>
              <w:t>colours</w:t>
            </w:r>
            <w:proofErr w:type="spellEnd"/>
            <w:r>
              <w:rPr>
                <w:sz w:val="40"/>
                <w:szCs w:val="40"/>
              </w:rPr>
              <w:t xml:space="preserve"> that make sense, and filled in the space.</w:t>
            </w:r>
          </w:p>
        </w:tc>
        <w:tc>
          <w:tcPr>
            <w:tcW w:w="7195" w:type="dxa"/>
          </w:tcPr>
          <w:p w14:paraId="40CD12FD" w14:textId="6C61BF02" w:rsidR="00157A73" w:rsidRDefault="00157A7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</w:t>
            </w:r>
            <w:r>
              <w:rPr>
                <w:noProof/>
                <w:sz w:val="40"/>
                <w:szCs w:val="40"/>
              </w:rPr>
              <w:drawing>
                <wp:inline distT="0" distB="0" distL="0" distR="0" wp14:anchorId="566956ED" wp14:editId="241EB6EB">
                  <wp:extent cx="3755390" cy="1310640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53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9C4A4A" w14:textId="77777777" w:rsidR="00A26474" w:rsidRPr="00A26474" w:rsidRDefault="00A26474">
      <w:pPr>
        <w:rPr>
          <w:sz w:val="40"/>
          <w:szCs w:val="40"/>
        </w:rPr>
      </w:pPr>
    </w:p>
    <w:sectPr w:rsidR="00A26474" w:rsidRPr="00A26474" w:rsidSect="00D531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8D"/>
    <w:rsid w:val="00157A73"/>
    <w:rsid w:val="006B52BF"/>
    <w:rsid w:val="00A26474"/>
    <w:rsid w:val="00D5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694C"/>
  <w15:chartTrackingRefBased/>
  <w15:docId w15:val="{1B88139D-6857-4E25-805D-05CA87F4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Jonasson</dc:creator>
  <cp:keywords/>
  <dc:description/>
  <cp:lastModifiedBy>Freya Jonasson</cp:lastModifiedBy>
  <cp:revision>1</cp:revision>
  <dcterms:created xsi:type="dcterms:W3CDTF">2020-11-29T17:23:00Z</dcterms:created>
  <dcterms:modified xsi:type="dcterms:W3CDTF">2020-11-29T17:51:00Z</dcterms:modified>
</cp:coreProperties>
</file>